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160E" w14:textId="77777777" w:rsidR="007B75DE" w:rsidRDefault="000F5CC3" w:rsidP="0025047B">
      <w:r>
        <w:rPr>
          <w:b/>
          <w:bCs/>
        </w:rPr>
        <w:t>Board of Education Regular Meeting</w:t>
      </w:r>
    </w:p>
    <w:p w14:paraId="6218E315" w14:textId="77777777" w:rsidR="0025047B" w:rsidRDefault="000F5CC3" w:rsidP="0025047B">
      <w:r>
        <w:t>July 13, 2021</w:t>
      </w:r>
    </w:p>
    <w:p w14:paraId="16141B4A" w14:textId="77777777" w:rsidR="0025047B" w:rsidRDefault="000F5CC3" w:rsidP="0025047B">
      <w:r>
        <w:t>Library at Potter Site</w:t>
      </w:r>
    </w:p>
    <w:p w14:paraId="73B6BC3F" w14:textId="4E3C670A" w:rsidR="0025047B" w:rsidRDefault="000F5CC3" w:rsidP="0025047B">
      <w:pPr>
        <w:rPr>
          <w:b/>
          <w:bCs/>
        </w:rPr>
      </w:pPr>
      <w:r>
        <w:br/>
      </w:r>
      <w:r w:rsidR="0025047B">
        <w:rPr>
          <w:b/>
          <w:bCs/>
        </w:rPr>
        <w:t>1. Call to Order</w:t>
      </w:r>
    </w:p>
    <w:p w14:paraId="7E49D673" w14:textId="40FCC351" w:rsidR="0025047B" w:rsidRDefault="0025047B" w:rsidP="0025047B">
      <w:pPr>
        <w:pStyle w:val="ListParagraph"/>
        <w:ind w:hanging="720"/>
      </w:pPr>
      <w:r>
        <w:t>President Tim Maas called the regular Board of Education meeting to order at 7:20 a.m.</w:t>
      </w:r>
    </w:p>
    <w:p w14:paraId="3BDDD7F0" w14:textId="77777777" w:rsidR="0025047B" w:rsidRDefault="0025047B" w:rsidP="0025047B">
      <w:pPr>
        <w:pStyle w:val="ListParagraph"/>
        <w:ind w:hanging="720"/>
      </w:pPr>
    </w:p>
    <w:p w14:paraId="4460C063" w14:textId="1128A576" w:rsidR="0025047B" w:rsidRDefault="0025047B" w:rsidP="0025047B">
      <w:pPr>
        <w:rPr>
          <w:b/>
          <w:bCs/>
        </w:rPr>
      </w:pPr>
      <w:r>
        <w:rPr>
          <w:b/>
          <w:bCs/>
        </w:rPr>
        <w:t>2. Publication of Meeting</w:t>
      </w:r>
    </w:p>
    <w:p w14:paraId="5F605EBB" w14:textId="1B64B02F" w:rsidR="0025047B" w:rsidRDefault="0025047B" w:rsidP="0025047B">
      <w:pPr>
        <w:pStyle w:val="ListParagraph"/>
        <w:ind w:left="0"/>
        <w:rPr>
          <w:bCs/>
        </w:rPr>
      </w:pPr>
      <w:r>
        <w:rPr>
          <w:bCs/>
        </w:rPr>
        <w:t>President Maas stated the publication of the meeting was posted in the Sidney Sun-Telegraph, Western Nebraska Observer, in Potter, and in Dix.</w:t>
      </w:r>
    </w:p>
    <w:p w14:paraId="00C7CAA7" w14:textId="77777777" w:rsidR="0025047B" w:rsidRPr="0025047B" w:rsidRDefault="0025047B" w:rsidP="0025047B">
      <w:pPr>
        <w:pStyle w:val="ListParagraph"/>
        <w:ind w:left="0"/>
        <w:rPr>
          <w:bCs/>
        </w:rPr>
      </w:pPr>
    </w:p>
    <w:p w14:paraId="4EC16769" w14:textId="14FEDADE" w:rsidR="0025047B" w:rsidRDefault="0025047B" w:rsidP="0025047B">
      <w:pPr>
        <w:rPr>
          <w:b/>
          <w:bCs/>
        </w:rPr>
      </w:pPr>
      <w:r>
        <w:rPr>
          <w:b/>
          <w:bCs/>
        </w:rPr>
        <w:t>3. Open Meeting Act</w:t>
      </w:r>
    </w:p>
    <w:p w14:paraId="101F2F5F" w14:textId="0BB61867" w:rsidR="0025047B" w:rsidRDefault="0025047B" w:rsidP="0025047B">
      <w:r>
        <w:t>President Tim Maas stated the open meetings act was posted on the library wall.</w:t>
      </w:r>
    </w:p>
    <w:p w14:paraId="2209425F" w14:textId="77777777" w:rsidR="0025047B" w:rsidRDefault="0025047B">
      <w:pPr>
        <w:spacing w:before="240" w:after="240"/>
      </w:pPr>
      <w:r>
        <w:rPr>
          <w:b/>
          <w:bCs/>
        </w:rPr>
        <w:t>4. Roll Call</w:t>
      </w:r>
    </w:p>
    <w:p w14:paraId="238ED5DD" w14:textId="63463338" w:rsidR="007B75DE" w:rsidRDefault="000F5CC3" w:rsidP="0025047B">
      <w:r>
        <w:rPr>
          <w:b/>
          <w:bCs/>
        </w:rPr>
        <w:t>Attendance Taken at </w:t>
      </w:r>
      <w:r w:rsidR="0025047B">
        <w:rPr>
          <w:b/>
          <w:bCs/>
        </w:rPr>
        <w:t>7:20 a.m.</w:t>
      </w:r>
    </w:p>
    <w:p w14:paraId="39AF3A8E" w14:textId="2AF44848" w:rsidR="007B75DE" w:rsidRDefault="000F5CC3" w:rsidP="0025047B">
      <w:pPr>
        <w:rPr>
          <w:u w:val="single"/>
        </w:rPr>
      </w:pPr>
      <w:r>
        <w:rPr>
          <w:u w:val="single"/>
        </w:rPr>
        <w:t>Present Board Members:</w:t>
      </w:r>
    </w:p>
    <w:p w14:paraId="7885CD57" w14:textId="0841787D" w:rsidR="0025047B" w:rsidRDefault="0025047B" w:rsidP="0025047B">
      <w:r>
        <w:t>Tim Maas</w:t>
      </w:r>
    </w:p>
    <w:p w14:paraId="52B81951" w14:textId="0DFDC9D3" w:rsidR="0025047B" w:rsidRDefault="0025047B" w:rsidP="0025047B">
      <w:r>
        <w:t>Royce McConnell</w:t>
      </w:r>
    </w:p>
    <w:p w14:paraId="5C346045" w14:textId="1B750164" w:rsidR="0025047B" w:rsidRDefault="0025047B" w:rsidP="0025047B">
      <w:r>
        <w:t>Joe Nicklas</w:t>
      </w:r>
    </w:p>
    <w:p w14:paraId="72C32454" w14:textId="204A7ED1" w:rsidR="0025047B" w:rsidRDefault="0025047B" w:rsidP="0025047B">
      <w:r>
        <w:t>Linda Shoemaker</w:t>
      </w:r>
    </w:p>
    <w:p w14:paraId="64EFDA3C" w14:textId="3495EB7C" w:rsidR="0025047B" w:rsidRDefault="0025047B" w:rsidP="0025047B">
      <w:proofErr w:type="spellStart"/>
      <w:r>
        <w:t>Trustin</w:t>
      </w:r>
      <w:proofErr w:type="spellEnd"/>
      <w:r>
        <w:t xml:space="preserve"> </w:t>
      </w:r>
      <w:proofErr w:type="spellStart"/>
      <w:r>
        <w:t>Vrtatko</w:t>
      </w:r>
      <w:proofErr w:type="spellEnd"/>
    </w:p>
    <w:p w14:paraId="7677C0C5" w14:textId="6B2B45C4" w:rsidR="0025047B" w:rsidRDefault="0025047B" w:rsidP="0025047B"/>
    <w:p w14:paraId="7620684F" w14:textId="58FA9412" w:rsidR="0025047B" w:rsidRDefault="0025047B" w:rsidP="0025047B">
      <w:pPr>
        <w:rPr>
          <w:u w:val="single"/>
        </w:rPr>
      </w:pPr>
      <w:r>
        <w:rPr>
          <w:u w:val="single"/>
        </w:rPr>
        <w:t xml:space="preserve">Absent Board Member: </w:t>
      </w:r>
    </w:p>
    <w:p w14:paraId="200F497D" w14:textId="04CC86D6" w:rsidR="0025047B" w:rsidRDefault="0025047B" w:rsidP="0025047B">
      <w:r>
        <w:t>Keri Mendoza</w:t>
      </w:r>
    </w:p>
    <w:p w14:paraId="355D7205" w14:textId="77777777" w:rsidR="0025047B" w:rsidRPr="0025047B" w:rsidRDefault="0025047B" w:rsidP="0025047B"/>
    <w:p w14:paraId="1AD9E2BF" w14:textId="109E699E" w:rsidR="007B75DE" w:rsidRDefault="000F5CC3" w:rsidP="0025047B">
      <w:pPr>
        <w:rPr>
          <w:b/>
          <w:bCs/>
        </w:rPr>
      </w:pPr>
      <w:r>
        <w:rPr>
          <w:b/>
          <w:bCs/>
        </w:rPr>
        <w:t>5. Pledge of Allegiance</w:t>
      </w:r>
    </w:p>
    <w:p w14:paraId="28469B15" w14:textId="72630493" w:rsidR="0025047B" w:rsidRDefault="0025047B" w:rsidP="0025047B">
      <w:r>
        <w:t>The Pledge of Allegiance was recited by all present.</w:t>
      </w:r>
    </w:p>
    <w:p w14:paraId="5BB37742" w14:textId="77777777" w:rsidR="0025047B" w:rsidRDefault="0025047B" w:rsidP="0025047B"/>
    <w:p w14:paraId="33DC6C30" w14:textId="77777777" w:rsidR="007B75DE" w:rsidRDefault="000F5CC3" w:rsidP="0025047B">
      <w:r>
        <w:rPr>
          <w:b/>
          <w:bCs/>
        </w:rPr>
        <w:t>6. Meeting Agenda</w:t>
      </w:r>
    </w:p>
    <w:p w14:paraId="2A2F4D1F" w14:textId="2F576346" w:rsidR="007B75DE" w:rsidRDefault="0025047B" w:rsidP="0025047B">
      <w:r w:rsidRPr="0025047B">
        <w:rPr>
          <w:b/>
          <w:bCs/>
        </w:rPr>
        <w:t>Motion Passed 5-0:</w:t>
      </w:r>
      <w:r>
        <w:t xml:space="preserve"> </w:t>
      </w:r>
      <w:r w:rsidR="000F5CC3">
        <w:t>To approve the July 13, 2021 regular Board of Education meeting agenda as presented</w:t>
      </w:r>
      <w:r>
        <w:t xml:space="preserve"> </w:t>
      </w:r>
      <w:r w:rsidR="000F5CC3">
        <w:t xml:space="preserve">with a motion by Linda Shoemaker and a second by </w:t>
      </w:r>
      <w:proofErr w:type="spellStart"/>
      <w:r w:rsidR="000F5CC3">
        <w:t>Trustin</w:t>
      </w:r>
      <w:proofErr w:type="spellEnd"/>
      <w:r w:rsidR="000F5CC3">
        <w:t xml:space="preserve"> </w:t>
      </w:r>
      <w:proofErr w:type="spellStart"/>
      <w:r w:rsidR="000F5CC3">
        <w:t>Vrtatko</w:t>
      </w:r>
      <w:proofErr w:type="spellEnd"/>
      <w:r w:rsidR="000F5CC3">
        <w:t>.</w:t>
      </w:r>
    </w:p>
    <w:p w14:paraId="743B553D" w14:textId="77777777" w:rsidR="0025047B" w:rsidRDefault="0025047B" w:rsidP="0025047B">
      <w:r>
        <w:t xml:space="preserve">Tim Maas </w:t>
      </w:r>
      <w:r>
        <w:tab/>
      </w:r>
      <w:r>
        <w:tab/>
        <w:t>Yes</w:t>
      </w:r>
    </w:p>
    <w:p w14:paraId="2341F914" w14:textId="77777777" w:rsidR="0025047B" w:rsidRDefault="0025047B" w:rsidP="0025047B">
      <w:r>
        <w:t>Royce McConnell</w:t>
      </w:r>
      <w:r>
        <w:tab/>
        <w:t>Yes</w:t>
      </w:r>
    </w:p>
    <w:p w14:paraId="34FD27BE" w14:textId="604DF213" w:rsidR="0025047B" w:rsidRDefault="0025047B" w:rsidP="0025047B">
      <w:r>
        <w:t>Keri Mendoza</w:t>
      </w:r>
      <w:r>
        <w:tab/>
      </w:r>
      <w:r>
        <w:tab/>
        <w:t>Absent</w:t>
      </w:r>
    </w:p>
    <w:p w14:paraId="6EEA75B1" w14:textId="77777777" w:rsidR="0025047B" w:rsidRDefault="0025047B" w:rsidP="0025047B">
      <w:r>
        <w:t>Joe Nicklas</w:t>
      </w:r>
      <w:r>
        <w:tab/>
      </w:r>
      <w:r>
        <w:tab/>
        <w:t>Yes</w:t>
      </w:r>
    </w:p>
    <w:p w14:paraId="33B2070E" w14:textId="77777777" w:rsidR="0025047B" w:rsidRDefault="0025047B" w:rsidP="0025047B">
      <w:r>
        <w:t>Linda Shoemaker</w:t>
      </w:r>
      <w:r>
        <w:tab/>
        <w:t>Yes</w:t>
      </w:r>
    </w:p>
    <w:p w14:paraId="4FC57263" w14:textId="77777777" w:rsidR="0025047B" w:rsidRDefault="0025047B" w:rsidP="0025047B">
      <w:proofErr w:type="spellStart"/>
      <w:r>
        <w:t>Trustin</w:t>
      </w:r>
      <w:proofErr w:type="spellEnd"/>
      <w:r>
        <w:t xml:space="preserve"> </w:t>
      </w:r>
      <w:proofErr w:type="spellStart"/>
      <w:r>
        <w:t>Vrtatko</w:t>
      </w:r>
      <w:proofErr w:type="spellEnd"/>
      <w:r>
        <w:tab/>
        <w:t>Yes</w:t>
      </w:r>
    </w:p>
    <w:p w14:paraId="4688413B" w14:textId="77777777" w:rsidR="0025047B" w:rsidRDefault="0025047B" w:rsidP="0025047B"/>
    <w:p w14:paraId="2D8E87E1" w14:textId="77777777" w:rsidR="007B75DE" w:rsidRDefault="000F5CC3" w:rsidP="0025047B">
      <w:r>
        <w:rPr>
          <w:b/>
          <w:bCs/>
        </w:rPr>
        <w:t>7. Previous Board Meeting(s) Minutes</w:t>
      </w:r>
    </w:p>
    <w:p w14:paraId="4FFF8F50" w14:textId="35FC79C5" w:rsidR="007B75DE" w:rsidRDefault="0025047B" w:rsidP="0025047B">
      <w:r>
        <w:rPr>
          <w:b/>
          <w:bCs/>
        </w:rPr>
        <w:t xml:space="preserve">Motion Passed 5-0: </w:t>
      </w:r>
      <w:r w:rsidR="000F5CC3">
        <w:t>To approve the June 14, 2021 regular Board of Education meeting minutes as presented</w:t>
      </w:r>
      <w:r>
        <w:t xml:space="preserve"> </w:t>
      </w:r>
      <w:r w:rsidR="000F5CC3">
        <w:t>with a motion by Linda Shoemaker and a second by Royce McConnell.</w:t>
      </w:r>
    </w:p>
    <w:p w14:paraId="17F2C1C0" w14:textId="77777777" w:rsidR="0025047B" w:rsidRDefault="0025047B" w:rsidP="0025047B">
      <w:r>
        <w:t xml:space="preserve">Tim Maas </w:t>
      </w:r>
      <w:r>
        <w:tab/>
      </w:r>
      <w:r>
        <w:tab/>
        <w:t>Yes</w:t>
      </w:r>
    </w:p>
    <w:p w14:paraId="56FFB086" w14:textId="77777777" w:rsidR="0025047B" w:rsidRDefault="0025047B" w:rsidP="0025047B">
      <w:r>
        <w:t>Royce McConnell</w:t>
      </w:r>
      <w:r>
        <w:tab/>
        <w:t>Yes</w:t>
      </w:r>
    </w:p>
    <w:p w14:paraId="2A23F35A" w14:textId="77777777" w:rsidR="0025047B" w:rsidRDefault="0025047B" w:rsidP="0025047B">
      <w:r>
        <w:t>Keri Mendoza</w:t>
      </w:r>
      <w:r>
        <w:tab/>
      </w:r>
      <w:r>
        <w:tab/>
        <w:t>Absent</w:t>
      </w:r>
    </w:p>
    <w:p w14:paraId="403B8209" w14:textId="77777777" w:rsidR="0025047B" w:rsidRDefault="0025047B" w:rsidP="0025047B">
      <w:r>
        <w:t>Joe Nicklas</w:t>
      </w:r>
      <w:r>
        <w:tab/>
      </w:r>
      <w:r>
        <w:tab/>
        <w:t>Yes</w:t>
      </w:r>
    </w:p>
    <w:p w14:paraId="45F871E7" w14:textId="77777777" w:rsidR="0025047B" w:rsidRDefault="0025047B" w:rsidP="0025047B">
      <w:r>
        <w:lastRenderedPageBreak/>
        <w:t>Linda Shoemaker</w:t>
      </w:r>
      <w:r>
        <w:tab/>
        <w:t>Yes</w:t>
      </w:r>
    </w:p>
    <w:p w14:paraId="67369491" w14:textId="77777777" w:rsidR="0025047B" w:rsidRDefault="0025047B" w:rsidP="0025047B">
      <w:proofErr w:type="spellStart"/>
      <w:r>
        <w:t>Trustin</w:t>
      </w:r>
      <w:proofErr w:type="spellEnd"/>
      <w:r>
        <w:t xml:space="preserve"> </w:t>
      </w:r>
      <w:proofErr w:type="spellStart"/>
      <w:r>
        <w:t>Vrtatko</w:t>
      </w:r>
      <w:proofErr w:type="spellEnd"/>
      <w:r>
        <w:tab/>
        <w:t>Yes</w:t>
      </w:r>
    </w:p>
    <w:p w14:paraId="3B7F2672" w14:textId="77777777" w:rsidR="0025047B" w:rsidRDefault="0025047B" w:rsidP="0025047B"/>
    <w:p w14:paraId="4EB7769A" w14:textId="77777777" w:rsidR="007B75DE" w:rsidRDefault="000F5CC3" w:rsidP="0025047B">
      <w:r>
        <w:rPr>
          <w:b/>
          <w:bCs/>
        </w:rPr>
        <w:t>8. Monthly Claims</w:t>
      </w:r>
    </w:p>
    <w:p w14:paraId="6F4DC736" w14:textId="10D36140" w:rsidR="007B75DE" w:rsidRDefault="0025047B" w:rsidP="0025047B">
      <w:r>
        <w:rPr>
          <w:b/>
          <w:bCs/>
        </w:rPr>
        <w:t xml:space="preserve">Motion Passed 5-0: </w:t>
      </w:r>
      <w:r w:rsidR="000F5CC3">
        <w:t>To approve the July 13, 2021 monthly claims for the General and Lunch Funds as presented</w:t>
      </w:r>
      <w:r>
        <w:t xml:space="preserve"> </w:t>
      </w:r>
      <w:r w:rsidR="000F5CC3">
        <w:t xml:space="preserve">with a motion by Joe Nicklas and a second by </w:t>
      </w:r>
      <w:proofErr w:type="spellStart"/>
      <w:r w:rsidR="000F5CC3">
        <w:t>Trustin</w:t>
      </w:r>
      <w:proofErr w:type="spellEnd"/>
      <w:r w:rsidR="000F5CC3">
        <w:t xml:space="preserve"> </w:t>
      </w:r>
      <w:proofErr w:type="spellStart"/>
      <w:r w:rsidR="000F5CC3">
        <w:t>Vrtatko</w:t>
      </w:r>
      <w:proofErr w:type="spellEnd"/>
      <w:r w:rsidR="000F5CC3">
        <w:t>.</w:t>
      </w:r>
    </w:p>
    <w:p w14:paraId="6319F007" w14:textId="77777777" w:rsidR="0025047B" w:rsidRDefault="0025047B" w:rsidP="0025047B">
      <w:r>
        <w:t xml:space="preserve">Tim Maas </w:t>
      </w:r>
      <w:r>
        <w:tab/>
      </w:r>
      <w:r>
        <w:tab/>
        <w:t>Yes</w:t>
      </w:r>
    </w:p>
    <w:p w14:paraId="751A26A3" w14:textId="77777777" w:rsidR="0025047B" w:rsidRDefault="0025047B" w:rsidP="0025047B">
      <w:r>
        <w:t>Royce McConnell</w:t>
      </w:r>
      <w:r>
        <w:tab/>
        <w:t>Yes</w:t>
      </w:r>
    </w:p>
    <w:p w14:paraId="07494337" w14:textId="77777777" w:rsidR="0025047B" w:rsidRDefault="0025047B" w:rsidP="0025047B">
      <w:r>
        <w:t>Keri Mendoza</w:t>
      </w:r>
      <w:r>
        <w:tab/>
      </w:r>
      <w:r>
        <w:tab/>
        <w:t>Absent</w:t>
      </w:r>
    </w:p>
    <w:p w14:paraId="20A43C2C" w14:textId="77777777" w:rsidR="0025047B" w:rsidRDefault="0025047B" w:rsidP="0025047B">
      <w:r>
        <w:t>Joe Nicklas</w:t>
      </w:r>
      <w:r>
        <w:tab/>
      </w:r>
      <w:r>
        <w:tab/>
        <w:t>Yes</w:t>
      </w:r>
    </w:p>
    <w:p w14:paraId="57A51762" w14:textId="77777777" w:rsidR="0025047B" w:rsidRDefault="0025047B" w:rsidP="0025047B">
      <w:r>
        <w:t>Linda Shoemaker</w:t>
      </w:r>
      <w:r>
        <w:tab/>
        <w:t>Yes</w:t>
      </w:r>
    </w:p>
    <w:p w14:paraId="737EFBAA" w14:textId="1B3B729E" w:rsidR="0025047B" w:rsidRDefault="0025047B" w:rsidP="0025047B">
      <w:proofErr w:type="spellStart"/>
      <w:r>
        <w:t>Trustin</w:t>
      </w:r>
      <w:proofErr w:type="spellEnd"/>
      <w:r>
        <w:t xml:space="preserve"> </w:t>
      </w:r>
      <w:proofErr w:type="spellStart"/>
      <w:r>
        <w:t>Vrtatko</w:t>
      </w:r>
      <w:proofErr w:type="spellEnd"/>
      <w:r>
        <w:tab/>
        <w:t>Yes</w:t>
      </w:r>
    </w:p>
    <w:p w14:paraId="52A8D729" w14:textId="77777777" w:rsidR="0025047B" w:rsidRDefault="0025047B" w:rsidP="0025047B"/>
    <w:p w14:paraId="63660207" w14:textId="77777777" w:rsidR="007B75DE" w:rsidRDefault="000F5CC3" w:rsidP="0025047B">
      <w:r>
        <w:rPr>
          <w:b/>
          <w:bCs/>
        </w:rPr>
        <w:t>9. Monthly Financial Reports</w:t>
      </w:r>
    </w:p>
    <w:p w14:paraId="5B68A52D" w14:textId="06E1FD36" w:rsidR="007B75DE" w:rsidRDefault="0025047B" w:rsidP="0025047B">
      <w:r>
        <w:rPr>
          <w:b/>
          <w:bCs/>
        </w:rPr>
        <w:t xml:space="preserve">Motion Passed 5-0: </w:t>
      </w:r>
      <w:r w:rsidR="000F5CC3">
        <w:t>To approve the July 13, 2021 monthly financial reports for all funds as presented</w:t>
      </w:r>
      <w:r>
        <w:t xml:space="preserve"> </w:t>
      </w:r>
      <w:r w:rsidR="000F5CC3">
        <w:t>with a motion by Royce McConnell and a second by Linda Shoemaker.</w:t>
      </w:r>
    </w:p>
    <w:p w14:paraId="0CBECE73" w14:textId="77777777" w:rsidR="0025047B" w:rsidRDefault="0025047B" w:rsidP="0025047B">
      <w:r>
        <w:t xml:space="preserve">Tim Maas </w:t>
      </w:r>
      <w:r>
        <w:tab/>
      </w:r>
      <w:r>
        <w:tab/>
        <w:t>Yes</w:t>
      </w:r>
    </w:p>
    <w:p w14:paraId="0F02D6B7" w14:textId="77777777" w:rsidR="0025047B" w:rsidRDefault="0025047B" w:rsidP="0025047B">
      <w:r>
        <w:t>Royce McConnell</w:t>
      </w:r>
      <w:r>
        <w:tab/>
        <w:t>Yes</w:t>
      </w:r>
    </w:p>
    <w:p w14:paraId="7AF3E226" w14:textId="77777777" w:rsidR="0025047B" w:rsidRDefault="0025047B" w:rsidP="0025047B">
      <w:r>
        <w:t>Keri Mendoza</w:t>
      </w:r>
      <w:r>
        <w:tab/>
      </w:r>
      <w:r>
        <w:tab/>
        <w:t>Absent</w:t>
      </w:r>
    </w:p>
    <w:p w14:paraId="7937CA6E" w14:textId="77777777" w:rsidR="0025047B" w:rsidRDefault="0025047B" w:rsidP="0025047B">
      <w:r>
        <w:t>Joe Nicklas</w:t>
      </w:r>
      <w:r>
        <w:tab/>
      </w:r>
      <w:r>
        <w:tab/>
        <w:t>Yes</w:t>
      </w:r>
    </w:p>
    <w:p w14:paraId="6C5DDD43" w14:textId="77777777" w:rsidR="0025047B" w:rsidRDefault="0025047B" w:rsidP="0025047B">
      <w:r>
        <w:t>Linda Shoemaker</w:t>
      </w:r>
      <w:r>
        <w:tab/>
        <w:t>Yes</w:t>
      </w:r>
    </w:p>
    <w:p w14:paraId="26BBC69A" w14:textId="2098E71C" w:rsidR="0025047B" w:rsidRDefault="0025047B" w:rsidP="0025047B">
      <w:proofErr w:type="spellStart"/>
      <w:r>
        <w:t>Trustin</w:t>
      </w:r>
      <w:proofErr w:type="spellEnd"/>
      <w:r>
        <w:t xml:space="preserve"> </w:t>
      </w:r>
      <w:proofErr w:type="spellStart"/>
      <w:r>
        <w:t>Vrtatko</w:t>
      </w:r>
      <w:proofErr w:type="spellEnd"/>
      <w:r>
        <w:tab/>
        <w:t>Yes</w:t>
      </w:r>
    </w:p>
    <w:p w14:paraId="785EFA7D" w14:textId="77777777" w:rsidR="007B75DE" w:rsidRDefault="000F5CC3">
      <w:pPr>
        <w:spacing w:before="240" w:after="240"/>
      </w:pPr>
      <w:r>
        <w:rPr>
          <w:b/>
          <w:bCs/>
        </w:rPr>
        <w:t>10. Special Recognition</w:t>
      </w:r>
    </w:p>
    <w:p w14:paraId="6EBC8452" w14:textId="4FE2997A" w:rsidR="007B75DE" w:rsidRDefault="000F5CC3" w:rsidP="00EA58FF">
      <w:pPr>
        <w:rPr>
          <w:b/>
          <w:bCs/>
        </w:rPr>
      </w:pPr>
      <w:r>
        <w:rPr>
          <w:b/>
          <w:bCs/>
        </w:rPr>
        <w:t>11. Recognition of Visitors/Communication with the Public</w:t>
      </w:r>
    </w:p>
    <w:p w14:paraId="4326B091" w14:textId="26BF699D" w:rsidR="00EA58FF" w:rsidRDefault="00EA58FF" w:rsidP="00EA58FF">
      <w:r>
        <w:t xml:space="preserve">Cheyenne County Sheriff Jim Bush, Tyler Cox, Cheyenne County Sheriff Adam </w:t>
      </w:r>
      <w:proofErr w:type="spellStart"/>
      <w:r>
        <w:t>Frerichs</w:t>
      </w:r>
      <w:proofErr w:type="spellEnd"/>
      <w:r>
        <w:t>, Cheyenne County Sheriff Bobby Martinez, Gregg Wolff</w:t>
      </w:r>
    </w:p>
    <w:p w14:paraId="512D21D1" w14:textId="77777777" w:rsidR="007B75DE" w:rsidRDefault="000F5CC3">
      <w:pPr>
        <w:spacing w:before="240" w:after="240"/>
      </w:pPr>
      <w:r>
        <w:rPr>
          <w:b/>
          <w:bCs/>
        </w:rPr>
        <w:t>12. New Business/Discussion Items</w:t>
      </w:r>
    </w:p>
    <w:p w14:paraId="4B773BA5" w14:textId="77777777" w:rsidR="007B75DE" w:rsidRDefault="000F5CC3">
      <w:pPr>
        <w:spacing w:before="240" w:after="240"/>
      </w:pPr>
      <w:r>
        <w:rPr>
          <w:b/>
          <w:bCs/>
        </w:rPr>
        <w:t>12.1. Board of Education Report(s)</w:t>
      </w:r>
    </w:p>
    <w:p w14:paraId="38381849" w14:textId="77777777" w:rsidR="007B75DE" w:rsidRDefault="000F5CC3">
      <w:pPr>
        <w:spacing w:before="240" w:after="240"/>
      </w:pPr>
      <w:r>
        <w:rPr>
          <w:b/>
          <w:bCs/>
        </w:rPr>
        <w:t>12.2. Activities Director Report</w:t>
      </w:r>
    </w:p>
    <w:p w14:paraId="5B087F36" w14:textId="77777777" w:rsidR="007B75DE" w:rsidRDefault="000F5CC3">
      <w:pPr>
        <w:spacing w:before="240" w:after="240"/>
      </w:pPr>
      <w:r>
        <w:rPr>
          <w:b/>
          <w:bCs/>
        </w:rPr>
        <w:t>12.3. K-12 Principal's Report</w:t>
      </w:r>
    </w:p>
    <w:p w14:paraId="70051A86" w14:textId="77777777" w:rsidR="007B75DE" w:rsidRDefault="000F5CC3">
      <w:pPr>
        <w:spacing w:before="240" w:after="240"/>
      </w:pPr>
      <w:r>
        <w:rPr>
          <w:b/>
          <w:bCs/>
        </w:rPr>
        <w:t>12.4. Superintendent's Report</w:t>
      </w:r>
    </w:p>
    <w:p w14:paraId="0ED773B4" w14:textId="77777777" w:rsidR="007B75DE" w:rsidRDefault="000F5CC3">
      <w:pPr>
        <w:spacing w:before="240" w:after="240"/>
      </w:pPr>
      <w:r>
        <w:rPr>
          <w:b/>
          <w:bCs/>
        </w:rPr>
        <w:t>13. Action Items</w:t>
      </w:r>
    </w:p>
    <w:p w14:paraId="7A7E7EF4" w14:textId="24E6E9C0" w:rsidR="007B75DE" w:rsidRDefault="000F5CC3" w:rsidP="0025047B">
      <w:pPr>
        <w:rPr>
          <w:b/>
          <w:bCs/>
        </w:rPr>
      </w:pPr>
      <w:r>
        <w:rPr>
          <w:b/>
          <w:bCs/>
        </w:rPr>
        <w:t>13.1. Approve Vehicle Purchase with ESSERS-II Funds</w:t>
      </w:r>
    </w:p>
    <w:p w14:paraId="49A236A7" w14:textId="6B184A55" w:rsidR="0025047B" w:rsidRDefault="0025047B" w:rsidP="0025047B">
      <w:pPr>
        <w:rPr>
          <w:b/>
          <w:bCs/>
        </w:rPr>
      </w:pPr>
      <w:r>
        <w:rPr>
          <w:b/>
          <w:bCs/>
        </w:rPr>
        <w:t>Motion Tabled</w:t>
      </w:r>
    </w:p>
    <w:p w14:paraId="1DE87D24" w14:textId="77777777" w:rsidR="0025047B" w:rsidRDefault="0025047B" w:rsidP="0025047B"/>
    <w:p w14:paraId="61D94A2E" w14:textId="77777777" w:rsidR="007B75DE" w:rsidRDefault="000F5CC3" w:rsidP="0025047B">
      <w:r>
        <w:rPr>
          <w:b/>
          <w:bCs/>
        </w:rPr>
        <w:t>13.2. Approve Sharing School Resource Officer with other Cheyenne County School</w:t>
      </w:r>
    </w:p>
    <w:p w14:paraId="67FFA425" w14:textId="42823D6C" w:rsidR="007B75DE" w:rsidRDefault="0025047B" w:rsidP="0025047B">
      <w:r>
        <w:rPr>
          <w:b/>
          <w:bCs/>
        </w:rPr>
        <w:t xml:space="preserve">Motion Passed 5-0: </w:t>
      </w:r>
      <w:r w:rsidR="000F5CC3">
        <w:t>To approve the sharing of a School Resource Officer with other Cheyenne County Schools under the interlocal agreement for $7,500</w:t>
      </w:r>
      <w:r>
        <w:t xml:space="preserve"> </w:t>
      </w:r>
      <w:r w:rsidR="000F5CC3">
        <w:t xml:space="preserve">with a motion by Linda Shoemaker and a second by </w:t>
      </w:r>
      <w:proofErr w:type="spellStart"/>
      <w:r w:rsidR="000F5CC3">
        <w:t>Trustin</w:t>
      </w:r>
      <w:proofErr w:type="spellEnd"/>
      <w:r w:rsidR="000F5CC3">
        <w:t xml:space="preserve"> </w:t>
      </w:r>
      <w:proofErr w:type="spellStart"/>
      <w:r w:rsidR="000F5CC3">
        <w:t>Vrtatko</w:t>
      </w:r>
      <w:proofErr w:type="spellEnd"/>
      <w:r w:rsidR="000F5CC3">
        <w:t>.</w:t>
      </w:r>
    </w:p>
    <w:p w14:paraId="2684B158" w14:textId="77777777" w:rsidR="0025047B" w:rsidRDefault="0025047B" w:rsidP="0025047B">
      <w:r>
        <w:t xml:space="preserve">Tim Maas </w:t>
      </w:r>
      <w:r>
        <w:tab/>
      </w:r>
      <w:r>
        <w:tab/>
        <w:t>Yes</w:t>
      </w:r>
    </w:p>
    <w:p w14:paraId="4B943C0F" w14:textId="77777777" w:rsidR="0025047B" w:rsidRDefault="0025047B" w:rsidP="0025047B">
      <w:r>
        <w:lastRenderedPageBreak/>
        <w:t>Royce McConnell</w:t>
      </w:r>
      <w:r>
        <w:tab/>
        <w:t>Yes</w:t>
      </w:r>
    </w:p>
    <w:p w14:paraId="10D0E30B" w14:textId="77777777" w:rsidR="0025047B" w:rsidRDefault="0025047B" w:rsidP="0025047B">
      <w:r>
        <w:t>Keri Mendoza</w:t>
      </w:r>
      <w:r>
        <w:tab/>
      </w:r>
      <w:r>
        <w:tab/>
        <w:t>Absent</w:t>
      </w:r>
    </w:p>
    <w:p w14:paraId="38A2DD6F" w14:textId="77777777" w:rsidR="0025047B" w:rsidRDefault="0025047B" w:rsidP="0025047B">
      <w:r>
        <w:t>Joe Nicklas</w:t>
      </w:r>
      <w:r>
        <w:tab/>
      </w:r>
      <w:r>
        <w:tab/>
        <w:t>Yes</w:t>
      </w:r>
    </w:p>
    <w:p w14:paraId="5B15CD41" w14:textId="77777777" w:rsidR="0025047B" w:rsidRDefault="0025047B" w:rsidP="0025047B">
      <w:r>
        <w:t>Linda Shoemaker</w:t>
      </w:r>
      <w:r>
        <w:tab/>
        <w:t>Yes</w:t>
      </w:r>
    </w:p>
    <w:p w14:paraId="197B33F3" w14:textId="42531FB4" w:rsidR="0025047B" w:rsidRDefault="0025047B" w:rsidP="0025047B">
      <w:proofErr w:type="spellStart"/>
      <w:r>
        <w:t>Trustin</w:t>
      </w:r>
      <w:proofErr w:type="spellEnd"/>
      <w:r>
        <w:t xml:space="preserve"> </w:t>
      </w:r>
      <w:proofErr w:type="spellStart"/>
      <w:r>
        <w:t>Vrtatko</w:t>
      </w:r>
      <w:proofErr w:type="spellEnd"/>
      <w:r>
        <w:tab/>
        <w:t>Yes</w:t>
      </w:r>
    </w:p>
    <w:p w14:paraId="09F416C2" w14:textId="77777777" w:rsidR="0025047B" w:rsidRDefault="0025047B" w:rsidP="0025047B"/>
    <w:p w14:paraId="221F9017" w14:textId="7D72BB64" w:rsidR="007B75DE" w:rsidRDefault="000F5CC3" w:rsidP="0025047B">
      <w:pPr>
        <w:rPr>
          <w:b/>
          <w:bCs/>
        </w:rPr>
      </w:pPr>
      <w:r>
        <w:rPr>
          <w:b/>
          <w:bCs/>
        </w:rPr>
        <w:t>13.3. Approve Financial Assistance to Potter-Dix Early Learning Facility</w:t>
      </w:r>
    </w:p>
    <w:p w14:paraId="358BE7B6" w14:textId="364BCED0" w:rsidR="0025047B" w:rsidRDefault="0025047B" w:rsidP="0025047B">
      <w:pPr>
        <w:rPr>
          <w:b/>
          <w:bCs/>
        </w:rPr>
      </w:pPr>
      <w:r>
        <w:rPr>
          <w:b/>
          <w:bCs/>
        </w:rPr>
        <w:t>Motion Tabled</w:t>
      </w:r>
    </w:p>
    <w:p w14:paraId="1549D915" w14:textId="77777777" w:rsidR="0025047B" w:rsidRDefault="0025047B" w:rsidP="0025047B"/>
    <w:p w14:paraId="2FE77E86" w14:textId="77777777" w:rsidR="007B75DE" w:rsidRDefault="000F5CC3" w:rsidP="0025047B">
      <w:r>
        <w:rPr>
          <w:b/>
          <w:bCs/>
        </w:rPr>
        <w:t>13.4. Approve Revised Mission Statement</w:t>
      </w:r>
    </w:p>
    <w:p w14:paraId="5EEDAF0C" w14:textId="52A0E17E" w:rsidR="007B75DE" w:rsidRDefault="0025047B" w:rsidP="0025047B">
      <w:r>
        <w:rPr>
          <w:b/>
          <w:bCs/>
        </w:rPr>
        <w:t xml:space="preserve">Motion Passed 5-0: </w:t>
      </w:r>
      <w:r w:rsidR="000F5CC3">
        <w:t>To approve the revised Mission Statement as presented</w:t>
      </w:r>
      <w:r>
        <w:t xml:space="preserve"> </w:t>
      </w:r>
      <w:r w:rsidR="000F5CC3">
        <w:t xml:space="preserve">with a motion by Joe Nicklas and a second by </w:t>
      </w:r>
      <w:proofErr w:type="spellStart"/>
      <w:r w:rsidR="000F5CC3">
        <w:t>Trustin</w:t>
      </w:r>
      <w:proofErr w:type="spellEnd"/>
      <w:r w:rsidR="000F5CC3">
        <w:t xml:space="preserve"> </w:t>
      </w:r>
      <w:proofErr w:type="spellStart"/>
      <w:r w:rsidR="000F5CC3">
        <w:t>Vrtatko</w:t>
      </w:r>
      <w:proofErr w:type="spellEnd"/>
      <w:r w:rsidR="000F5CC3">
        <w:t>.</w:t>
      </w:r>
    </w:p>
    <w:p w14:paraId="2328561A" w14:textId="77777777" w:rsidR="0025047B" w:rsidRDefault="0025047B" w:rsidP="0025047B">
      <w:r>
        <w:t xml:space="preserve">Tim Maas </w:t>
      </w:r>
      <w:r>
        <w:tab/>
      </w:r>
      <w:r>
        <w:tab/>
        <w:t>Yes</w:t>
      </w:r>
    </w:p>
    <w:p w14:paraId="5D7BDAD1" w14:textId="77777777" w:rsidR="0025047B" w:rsidRDefault="0025047B" w:rsidP="0025047B">
      <w:r>
        <w:t>Royce McConnell</w:t>
      </w:r>
      <w:r>
        <w:tab/>
        <w:t>Yes</w:t>
      </w:r>
    </w:p>
    <w:p w14:paraId="738666AE" w14:textId="77777777" w:rsidR="0025047B" w:rsidRDefault="0025047B" w:rsidP="0025047B">
      <w:r>
        <w:t>Keri Mendoza</w:t>
      </w:r>
      <w:r>
        <w:tab/>
      </w:r>
      <w:r>
        <w:tab/>
        <w:t>Absent</w:t>
      </w:r>
    </w:p>
    <w:p w14:paraId="061E0A7D" w14:textId="77777777" w:rsidR="0025047B" w:rsidRDefault="0025047B" w:rsidP="0025047B">
      <w:r>
        <w:t>Joe Nicklas</w:t>
      </w:r>
      <w:r>
        <w:tab/>
      </w:r>
      <w:r>
        <w:tab/>
        <w:t>Yes</w:t>
      </w:r>
    </w:p>
    <w:p w14:paraId="498518D4" w14:textId="77777777" w:rsidR="0025047B" w:rsidRDefault="0025047B" w:rsidP="0025047B">
      <w:r>
        <w:t>Linda Shoemaker</w:t>
      </w:r>
      <w:r>
        <w:tab/>
        <w:t>Yes</w:t>
      </w:r>
    </w:p>
    <w:p w14:paraId="1216586E" w14:textId="749D8290" w:rsidR="0025047B" w:rsidRDefault="0025047B" w:rsidP="0025047B">
      <w:proofErr w:type="spellStart"/>
      <w:r>
        <w:t>Trustin</w:t>
      </w:r>
      <w:proofErr w:type="spellEnd"/>
      <w:r>
        <w:t xml:space="preserve"> </w:t>
      </w:r>
      <w:proofErr w:type="spellStart"/>
      <w:r>
        <w:t>Vrtatko</w:t>
      </w:r>
      <w:proofErr w:type="spellEnd"/>
      <w:r>
        <w:tab/>
        <w:t>Yes</w:t>
      </w:r>
    </w:p>
    <w:p w14:paraId="59A6D748" w14:textId="77777777" w:rsidR="0025047B" w:rsidRDefault="0025047B" w:rsidP="0025047B"/>
    <w:p w14:paraId="7AB5CB65" w14:textId="77777777" w:rsidR="007B75DE" w:rsidRDefault="000F5CC3" w:rsidP="0025047B">
      <w:r>
        <w:rPr>
          <w:b/>
          <w:bCs/>
        </w:rPr>
        <w:t>13.5. Approve Policy Updates</w:t>
      </w:r>
    </w:p>
    <w:p w14:paraId="2B48C858" w14:textId="30D327DB" w:rsidR="007B75DE" w:rsidRDefault="0025047B" w:rsidP="0025047B">
      <w:r>
        <w:rPr>
          <w:b/>
          <w:bCs/>
        </w:rPr>
        <w:t xml:space="preserve">Motion Passed 5-0: </w:t>
      </w:r>
      <w:r w:rsidR="000F5CC3">
        <w:t xml:space="preserve">To approve the Policy updates as presented as required by state statute with a motion by </w:t>
      </w:r>
      <w:proofErr w:type="spellStart"/>
      <w:r w:rsidR="000F5CC3">
        <w:t>Trustin</w:t>
      </w:r>
      <w:proofErr w:type="spellEnd"/>
      <w:r w:rsidR="000F5CC3">
        <w:t xml:space="preserve"> </w:t>
      </w:r>
      <w:proofErr w:type="spellStart"/>
      <w:r w:rsidR="000F5CC3">
        <w:t>Vrtatko</w:t>
      </w:r>
      <w:proofErr w:type="spellEnd"/>
      <w:r w:rsidR="000F5CC3">
        <w:t xml:space="preserve"> and a second by Tim Maas.</w:t>
      </w:r>
    </w:p>
    <w:p w14:paraId="14F1B57F" w14:textId="77777777" w:rsidR="0025047B" w:rsidRDefault="0025047B" w:rsidP="0025047B">
      <w:r>
        <w:t xml:space="preserve">Tim Maas </w:t>
      </w:r>
      <w:r>
        <w:tab/>
      </w:r>
      <w:r>
        <w:tab/>
        <w:t>Yes</w:t>
      </w:r>
    </w:p>
    <w:p w14:paraId="17CC883B" w14:textId="77777777" w:rsidR="0025047B" w:rsidRDefault="0025047B" w:rsidP="0025047B">
      <w:r>
        <w:t>Royce McConnell</w:t>
      </w:r>
      <w:r>
        <w:tab/>
        <w:t>Yes</w:t>
      </w:r>
    </w:p>
    <w:p w14:paraId="1C92F0AA" w14:textId="77777777" w:rsidR="0025047B" w:rsidRDefault="0025047B" w:rsidP="0025047B">
      <w:r>
        <w:t>Keri Mendoza</w:t>
      </w:r>
      <w:r>
        <w:tab/>
      </w:r>
      <w:r>
        <w:tab/>
        <w:t>Absent</w:t>
      </w:r>
    </w:p>
    <w:p w14:paraId="4C276A32" w14:textId="77777777" w:rsidR="0025047B" w:rsidRDefault="0025047B" w:rsidP="0025047B">
      <w:r>
        <w:t>Joe Nicklas</w:t>
      </w:r>
      <w:r>
        <w:tab/>
      </w:r>
      <w:r>
        <w:tab/>
        <w:t>Yes</w:t>
      </w:r>
    </w:p>
    <w:p w14:paraId="1F21E219" w14:textId="77777777" w:rsidR="0025047B" w:rsidRDefault="0025047B" w:rsidP="0025047B">
      <w:r>
        <w:t>Linda Shoemaker</w:t>
      </w:r>
      <w:r>
        <w:tab/>
        <w:t>Yes</w:t>
      </w:r>
    </w:p>
    <w:p w14:paraId="71EB9C11" w14:textId="241B041F" w:rsidR="0025047B" w:rsidRDefault="0025047B" w:rsidP="0025047B">
      <w:proofErr w:type="spellStart"/>
      <w:r>
        <w:t>Trustin</w:t>
      </w:r>
      <w:proofErr w:type="spellEnd"/>
      <w:r>
        <w:t xml:space="preserve"> </w:t>
      </w:r>
      <w:proofErr w:type="spellStart"/>
      <w:r>
        <w:t>Vrtatko</w:t>
      </w:r>
      <w:proofErr w:type="spellEnd"/>
      <w:r>
        <w:tab/>
        <w:t>Yes</w:t>
      </w:r>
    </w:p>
    <w:p w14:paraId="3B79F234" w14:textId="77777777" w:rsidR="0025047B" w:rsidRDefault="0025047B" w:rsidP="0025047B"/>
    <w:p w14:paraId="02B98BB7" w14:textId="77777777" w:rsidR="007B75DE" w:rsidRDefault="000F5CC3" w:rsidP="0025047B">
      <w:r>
        <w:rPr>
          <w:b/>
          <w:bCs/>
        </w:rPr>
        <w:t>13.6. Approve Student, Activities, and Staff Handbooks</w:t>
      </w:r>
    </w:p>
    <w:p w14:paraId="23319D3C" w14:textId="370B5794" w:rsidR="007B75DE" w:rsidRDefault="0025047B" w:rsidP="0025047B">
      <w:r>
        <w:rPr>
          <w:b/>
          <w:bCs/>
        </w:rPr>
        <w:t xml:space="preserve">Motion Passed 5-0: </w:t>
      </w:r>
      <w:r w:rsidR="000F5CC3">
        <w:t>To approve Student, Activities, and Staff Handbooks as presented</w:t>
      </w:r>
      <w:r>
        <w:t xml:space="preserve"> </w:t>
      </w:r>
      <w:r w:rsidR="000F5CC3">
        <w:t>with a motion by Linda Shoemaker and a second by Joe Nicklas.</w:t>
      </w:r>
    </w:p>
    <w:p w14:paraId="28E7930B" w14:textId="77777777" w:rsidR="0025047B" w:rsidRDefault="0025047B" w:rsidP="0025047B">
      <w:r>
        <w:t xml:space="preserve">Tim Maas </w:t>
      </w:r>
      <w:r>
        <w:tab/>
      </w:r>
      <w:r>
        <w:tab/>
        <w:t>Yes</w:t>
      </w:r>
    </w:p>
    <w:p w14:paraId="5700E09D" w14:textId="77777777" w:rsidR="0025047B" w:rsidRDefault="0025047B" w:rsidP="0025047B">
      <w:r>
        <w:t>Royce McConnell</w:t>
      </w:r>
      <w:r>
        <w:tab/>
        <w:t>Yes</w:t>
      </w:r>
    </w:p>
    <w:p w14:paraId="57B5DC26" w14:textId="77777777" w:rsidR="0025047B" w:rsidRDefault="0025047B" w:rsidP="0025047B">
      <w:r>
        <w:t>Keri Mendoza</w:t>
      </w:r>
      <w:r>
        <w:tab/>
      </w:r>
      <w:r>
        <w:tab/>
        <w:t>Absent</w:t>
      </w:r>
    </w:p>
    <w:p w14:paraId="76CB73F8" w14:textId="77777777" w:rsidR="0025047B" w:rsidRDefault="0025047B" w:rsidP="0025047B">
      <w:r>
        <w:t>Joe Nicklas</w:t>
      </w:r>
      <w:r>
        <w:tab/>
      </w:r>
      <w:r>
        <w:tab/>
        <w:t>Yes</w:t>
      </w:r>
    </w:p>
    <w:p w14:paraId="762CECF2" w14:textId="77777777" w:rsidR="0025047B" w:rsidRDefault="0025047B" w:rsidP="0025047B">
      <w:r>
        <w:t>Linda Shoemaker</w:t>
      </w:r>
      <w:r>
        <w:tab/>
        <w:t>Yes</w:t>
      </w:r>
    </w:p>
    <w:p w14:paraId="492B9B09" w14:textId="7E044228" w:rsidR="0025047B" w:rsidRDefault="0025047B" w:rsidP="0025047B">
      <w:proofErr w:type="spellStart"/>
      <w:r>
        <w:t>Trustin</w:t>
      </w:r>
      <w:proofErr w:type="spellEnd"/>
      <w:r>
        <w:t xml:space="preserve"> </w:t>
      </w:r>
      <w:proofErr w:type="spellStart"/>
      <w:r>
        <w:t>Vrtatko</w:t>
      </w:r>
      <w:proofErr w:type="spellEnd"/>
      <w:r>
        <w:tab/>
        <w:t>Yes</w:t>
      </w:r>
    </w:p>
    <w:p w14:paraId="046B0207" w14:textId="77777777" w:rsidR="0025047B" w:rsidRDefault="0025047B" w:rsidP="0025047B"/>
    <w:p w14:paraId="01DB0206" w14:textId="77777777" w:rsidR="007B75DE" w:rsidRDefault="000F5CC3" w:rsidP="0025047B">
      <w:r>
        <w:rPr>
          <w:b/>
          <w:bCs/>
        </w:rPr>
        <w:t>13.7. Approve Propane Bid</w:t>
      </w:r>
    </w:p>
    <w:p w14:paraId="49E94AAA" w14:textId="7DF44F90" w:rsidR="007B75DE" w:rsidRDefault="0025047B" w:rsidP="0025047B">
      <w:r>
        <w:rPr>
          <w:b/>
          <w:bCs/>
        </w:rPr>
        <w:t xml:space="preserve">Motion Passed 5-0: </w:t>
      </w:r>
      <w:r w:rsidR="000F5CC3">
        <w:t xml:space="preserve">To approve propane bid from </w:t>
      </w:r>
      <w:proofErr w:type="spellStart"/>
      <w:r w:rsidR="000F5CC3">
        <w:t>Peetz</w:t>
      </w:r>
      <w:proofErr w:type="spellEnd"/>
      <w:r w:rsidR="000F5CC3">
        <w:t xml:space="preserve"> Farmer's Coop for $1.29</w:t>
      </w:r>
      <w:r>
        <w:t xml:space="preserve"> </w:t>
      </w:r>
      <w:r w:rsidR="000F5CC3">
        <w:t xml:space="preserve">with a motion by Linda Shoemaker and a second by </w:t>
      </w:r>
      <w:proofErr w:type="spellStart"/>
      <w:r w:rsidR="000F5CC3">
        <w:t>Trustin</w:t>
      </w:r>
      <w:proofErr w:type="spellEnd"/>
      <w:r w:rsidR="000F5CC3">
        <w:t xml:space="preserve"> </w:t>
      </w:r>
      <w:proofErr w:type="spellStart"/>
      <w:r w:rsidR="000F5CC3">
        <w:t>Vrtatko</w:t>
      </w:r>
      <w:proofErr w:type="spellEnd"/>
      <w:r w:rsidR="000F5CC3">
        <w:t>.</w:t>
      </w:r>
    </w:p>
    <w:p w14:paraId="49F9054A" w14:textId="77777777" w:rsidR="0025047B" w:rsidRDefault="0025047B" w:rsidP="0025047B">
      <w:r>
        <w:t xml:space="preserve">Tim Maas </w:t>
      </w:r>
      <w:r>
        <w:tab/>
      </w:r>
      <w:r>
        <w:tab/>
        <w:t>Yes</w:t>
      </w:r>
    </w:p>
    <w:p w14:paraId="714CCAEF" w14:textId="77777777" w:rsidR="0025047B" w:rsidRDefault="0025047B" w:rsidP="0025047B">
      <w:r>
        <w:t>Royce McConnell</w:t>
      </w:r>
      <w:r>
        <w:tab/>
        <w:t>Yes</w:t>
      </w:r>
    </w:p>
    <w:p w14:paraId="2A1237F9" w14:textId="77777777" w:rsidR="0025047B" w:rsidRDefault="0025047B" w:rsidP="0025047B">
      <w:r>
        <w:t>Keri Mendoza</w:t>
      </w:r>
      <w:r>
        <w:tab/>
      </w:r>
      <w:r>
        <w:tab/>
        <w:t>Absent</w:t>
      </w:r>
    </w:p>
    <w:p w14:paraId="17FA1CC2" w14:textId="77777777" w:rsidR="0025047B" w:rsidRDefault="0025047B" w:rsidP="0025047B">
      <w:r>
        <w:t>Joe Nicklas</w:t>
      </w:r>
      <w:r>
        <w:tab/>
      </w:r>
      <w:r>
        <w:tab/>
        <w:t>Yes</w:t>
      </w:r>
    </w:p>
    <w:p w14:paraId="712DF506" w14:textId="77777777" w:rsidR="0025047B" w:rsidRDefault="0025047B" w:rsidP="0025047B">
      <w:r>
        <w:lastRenderedPageBreak/>
        <w:t>Linda Shoemaker</w:t>
      </w:r>
      <w:r>
        <w:tab/>
        <w:t>Yes</w:t>
      </w:r>
    </w:p>
    <w:p w14:paraId="209D34A3" w14:textId="2C48472D" w:rsidR="0025047B" w:rsidRDefault="0025047B" w:rsidP="0025047B">
      <w:proofErr w:type="spellStart"/>
      <w:r>
        <w:t>Trustin</w:t>
      </w:r>
      <w:proofErr w:type="spellEnd"/>
      <w:r>
        <w:t xml:space="preserve"> </w:t>
      </w:r>
      <w:proofErr w:type="spellStart"/>
      <w:r>
        <w:t>Vrtatko</w:t>
      </w:r>
      <w:proofErr w:type="spellEnd"/>
      <w:r>
        <w:tab/>
        <w:t>Yes</w:t>
      </w:r>
    </w:p>
    <w:p w14:paraId="6BDF5CE4" w14:textId="77777777" w:rsidR="0025047B" w:rsidRDefault="0025047B" w:rsidP="0025047B"/>
    <w:p w14:paraId="5C3BFDD8" w14:textId="77777777" w:rsidR="007B75DE" w:rsidRDefault="000F5CC3" w:rsidP="0025047B">
      <w:r>
        <w:rPr>
          <w:b/>
          <w:bCs/>
        </w:rPr>
        <w:t>13.8. Approve Meal Prices for 2021-22 School Year</w:t>
      </w:r>
    </w:p>
    <w:p w14:paraId="04863B03" w14:textId="7E75AF2A" w:rsidR="007B75DE" w:rsidRDefault="0025047B" w:rsidP="0025047B">
      <w:r>
        <w:rPr>
          <w:b/>
          <w:bCs/>
        </w:rPr>
        <w:t xml:space="preserve">Motion Passed 5-0: </w:t>
      </w:r>
      <w:r w:rsidR="000F5CC3">
        <w:t>To approve meal prices for 2021-2022 school year as presented</w:t>
      </w:r>
      <w:r>
        <w:t xml:space="preserve"> </w:t>
      </w:r>
      <w:r w:rsidR="000F5CC3">
        <w:t>with a motion by Joe Nicklas and a second by Royce McConnell.</w:t>
      </w:r>
    </w:p>
    <w:p w14:paraId="0B9A0984" w14:textId="77777777" w:rsidR="0025047B" w:rsidRDefault="0025047B" w:rsidP="0025047B">
      <w:r>
        <w:t xml:space="preserve">Tim Maas </w:t>
      </w:r>
      <w:r>
        <w:tab/>
      </w:r>
      <w:r>
        <w:tab/>
        <w:t>Yes</w:t>
      </w:r>
    </w:p>
    <w:p w14:paraId="2F6BD20A" w14:textId="77777777" w:rsidR="0025047B" w:rsidRDefault="0025047B" w:rsidP="0025047B">
      <w:r>
        <w:t>Royce McConnell</w:t>
      </w:r>
      <w:r>
        <w:tab/>
        <w:t>Yes</w:t>
      </w:r>
    </w:p>
    <w:p w14:paraId="56658F3D" w14:textId="77777777" w:rsidR="0025047B" w:rsidRDefault="0025047B" w:rsidP="0025047B">
      <w:r>
        <w:t>Keri Mendoza</w:t>
      </w:r>
      <w:r>
        <w:tab/>
      </w:r>
      <w:r>
        <w:tab/>
        <w:t>Absent</w:t>
      </w:r>
    </w:p>
    <w:p w14:paraId="11350D8D" w14:textId="77777777" w:rsidR="0025047B" w:rsidRDefault="0025047B" w:rsidP="0025047B">
      <w:r>
        <w:t>Joe Nicklas</w:t>
      </w:r>
      <w:r>
        <w:tab/>
      </w:r>
      <w:r>
        <w:tab/>
        <w:t>Yes</w:t>
      </w:r>
    </w:p>
    <w:p w14:paraId="3B558D66" w14:textId="77777777" w:rsidR="0025047B" w:rsidRDefault="0025047B" w:rsidP="0025047B">
      <w:r>
        <w:t>Linda Shoemaker</w:t>
      </w:r>
      <w:r>
        <w:tab/>
        <w:t>Yes</w:t>
      </w:r>
    </w:p>
    <w:p w14:paraId="03CDDCBE" w14:textId="6536C049" w:rsidR="0025047B" w:rsidRDefault="0025047B" w:rsidP="0025047B">
      <w:proofErr w:type="spellStart"/>
      <w:r>
        <w:t>Trustin</w:t>
      </w:r>
      <w:proofErr w:type="spellEnd"/>
      <w:r>
        <w:t xml:space="preserve"> </w:t>
      </w:r>
      <w:proofErr w:type="spellStart"/>
      <w:r>
        <w:t>Vrtatko</w:t>
      </w:r>
      <w:proofErr w:type="spellEnd"/>
      <w:r>
        <w:tab/>
        <w:t>Yes</w:t>
      </w:r>
    </w:p>
    <w:p w14:paraId="007BA304" w14:textId="77777777" w:rsidR="0025047B" w:rsidRDefault="0025047B" w:rsidP="0025047B"/>
    <w:p w14:paraId="4A2E0FB1" w14:textId="77777777" w:rsidR="007B75DE" w:rsidRDefault="000F5CC3" w:rsidP="0025047B">
      <w:r>
        <w:rPr>
          <w:b/>
          <w:bCs/>
        </w:rPr>
        <w:t>13.9. Approve Review of Policy 5018, 5057, 5045, 5054</w:t>
      </w:r>
    </w:p>
    <w:p w14:paraId="641CD8C2" w14:textId="4249BDA0" w:rsidR="007B75DE" w:rsidRDefault="0025047B" w:rsidP="0025047B">
      <w:r>
        <w:rPr>
          <w:b/>
          <w:bCs/>
        </w:rPr>
        <w:t xml:space="preserve">Motion Passed 5-0: </w:t>
      </w:r>
      <w:r w:rsidR="000F5CC3">
        <w:t>To approve the Review of Policy 5018, 5057, 5045, 5054 as presented</w:t>
      </w:r>
      <w:r>
        <w:t xml:space="preserve"> </w:t>
      </w:r>
      <w:r w:rsidR="000F5CC3">
        <w:t>with a motion by Royce McConnell and a second by Tim Maas.</w:t>
      </w:r>
    </w:p>
    <w:p w14:paraId="55C3B030" w14:textId="77777777" w:rsidR="00421E05" w:rsidRDefault="00421E05" w:rsidP="00421E05">
      <w:r>
        <w:t xml:space="preserve">Tim Maas </w:t>
      </w:r>
      <w:r>
        <w:tab/>
      </w:r>
      <w:r>
        <w:tab/>
        <w:t>Yes</w:t>
      </w:r>
    </w:p>
    <w:p w14:paraId="4F4B137A" w14:textId="77777777" w:rsidR="00421E05" w:rsidRDefault="00421E05" w:rsidP="00421E05">
      <w:r>
        <w:t>Royce McConnell</w:t>
      </w:r>
      <w:r>
        <w:tab/>
        <w:t>Yes</w:t>
      </w:r>
    </w:p>
    <w:p w14:paraId="0E371AB2" w14:textId="77777777" w:rsidR="00421E05" w:rsidRDefault="00421E05" w:rsidP="00421E05">
      <w:r>
        <w:t>Keri Mendoza</w:t>
      </w:r>
      <w:r>
        <w:tab/>
      </w:r>
      <w:r>
        <w:tab/>
        <w:t>Absent</w:t>
      </w:r>
    </w:p>
    <w:p w14:paraId="7307DD4D" w14:textId="77777777" w:rsidR="00421E05" w:rsidRDefault="00421E05" w:rsidP="00421E05">
      <w:r>
        <w:t>Joe Nicklas</w:t>
      </w:r>
      <w:r>
        <w:tab/>
      </w:r>
      <w:r>
        <w:tab/>
        <w:t>Yes</w:t>
      </w:r>
    </w:p>
    <w:p w14:paraId="0FC1CD7C" w14:textId="77777777" w:rsidR="00421E05" w:rsidRDefault="00421E05" w:rsidP="00421E05">
      <w:r>
        <w:t>Linda Shoemaker</w:t>
      </w:r>
      <w:r>
        <w:tab/>
        <w:t>Yes</w:t>
      </w:r>
    </w:p>
    <w:p w14:paraId="21FC72A1" w14:textId="1228BB40" w:rsidR="0025047B" w:rsidRDefault="00421E05" w:rsidP="0025047B">
      <w:proofErr w:type="spellStart"/>
      <w:r>
        <w:t>Trustin</w:t>
      </w:r>
      <w:proofErr w:type="spellEnd"/>
      <w:r>
        <w:t xml:space="preserve"> </w:t>
      </w:r>
      <w:proofErr w:type="spellStart"/>
      <w:r>
        <w:t>Vrtatko</w:t>
      </w:r>
      <w:proofErr w:type="spellEnd"/>
      <w:r>
        <w:tab/>
        <w:t>Yes</w:t>
      </w:r>
    </w:p>
    <w:p w14:paraId="3FA44C15" w14:textId="77777777" w:rsidR="00421E05" w:rsidRDefault="00421E05" w:rsidP="0025047B"/>
    <w:p w14:paraId="7DB8FA82" w14:textId="77777777" w:rsidR="007B75DE" w:rsidRDefault="000F5CC3" w:rsidP="00421E05">
      <w:r>
        <w:rPr>
          <w:b/>
          <w:bCs/>
        </w:rPr>
        <w:t>13.10. Approve Admission Prices for Activities</w:t>
      </w:r>
    </w:p>
    <w:p w14:paraId="3C6F43C4" w14:textId="4FC71A9A" w:rsidR="007B75DE" w:rsidRDefault="00421E05" w:rsidP="00421E05">
      <w:r>
        <w:rPr>
          <w:b/>
          <w:bCs/>
        </w:rPr>
        <w:t xml:space="preserve">Motion Passed 5-0: </w:t>
      </w:r>
      <w:r w:rsidR="000F5CC3">
        <w:t>To approve Admission Prices as presented</w:t>
      </w:r>
      <w:r>
        <w:t xml:space="preserve"> </w:t>
      </w:r>
      <w:r w:rsidR="000F5CC3">
        <w:t>with a motion by Joe Nicklas and a second by Royce McConnell.</w:t>
      </w:r>
    </w:p>
    <w:p w14:paraId="576F2B36" w14:textId="77777777" w:rsidR="00421E05" w:rsidRDefault="00421E05" w:rsidP="00421E05">
      <w:r>
        <w:t xml:space="preserve">Tim Maas </w:t>
      </w:r>
      <w:r>
        <w:tab/>
      </w:r>
      <w:r>
        <w:tab/>
        <w:t>Yes</w:t>
      </w:r>
    </w:p>
    <w:p w14:paraId="5ED99E77" w14:textId="77777777" w:rsidR="00421E05" w:rsidRDefault="00421E05" w:rsidP="00421E05">
      <w:r>
        <w:t>Royce McConnell</w:t>
      </w:r>
      <w:r>
        <w:tab/>
        <w:t>Yes</w:t>
      </w:r>
    </w:p>
    <w:p w14:paraId="5DA131FE" w14:textId="77777777" w:rsidR="00421E05" w:rsidRDefault="00421E05" w:rsidP="00421E05">
      <w:r>
        <w:t>Keri Mendoza</w:t>
      </w:r>
      <w:r>
        <w:tab/>
      </w:r>
      <w:r>
        <w:tab/>
        <w:t>Absent</w:t>
      </w:r>
    </w:p>
    <w:p w14:paraId="0C07B34B" w14:textId="77777777" w:rsidR="00421E05" w:rsidRDefault="00421E05" w:rsidP="00421E05">
      <w:r>
        <w:t>Joe Nicklas</w:t>
      </w:r>
      <w:r>
        <w:tab/>
      </w:r>
      <w:r>
        <w:tab/>
        <w:t>Yes</w:t>
      </w:r>
    </w:p>
    <w:p w14:paraId="1E760BCE" w14:textId="77777777" w:rsidR="00421E05" w:rsidRDefault="00421E05" w:rsidP="00421E05">
      <w:r>
        <w:t>Linda Shoemaker</w:t>
      </w:r>
      <w:r>
        <w:tab/>
        <w:t>Yes</w:t>
      </w:r>
    </w:p>
    <w:p w14:paraId="2454773D" w14:textId="52F89DF9" w:rsidR="00421E05" w:rsidRDefault="00421E05" w:rsidP="00421E05">
      <w:proofErr w:type="spellStart"/>
      <w:r>
        <w:t>Trustin</w:t>
      </w:r>
      <w:proofErr w:type="spellEnd"/>
      <w:r>
        <w:t xml:space="preserve"> </w:t>
      </w:r>
      <w:proofErr w:type="spellStart"/>
      <w:r>
        <w:t>Vrtatko</w:t>
      </w:r>
      <w:proofErr w:type="spellEnd"/>
      <w:r>
        <w:tab/>
        <w:t>Yes</w:t>
      </w:r>
    </w:p>
    <w:p w14:paraId="26D13998" w14:textId="77777777" w:rsidR="00421E05" w:rsidRDefault="00421E05" w:rsidP="00421E05"/>
    <w:p w14:paraId="259A1860" w14:textId="77777777" w:rsidR="007B75DE" w:rsidRDefault="000F5CC3" w:rsidP="00421E05">
      <w:r>
        <w:rPr>
          <w:b/>
          <w:bCs/>
        </w:rPr>
        <w:t>13.11. Approve Milk Bid</w:t>
      </w:r>
    </w:p>
    <w:p w14:paraId="23A5E14F" w14:textId="0C8784BC" w:rsidR="007B75DE" w:rsidRDefault="00421E05" w:rsidP="00421E05">
      <w:r>
        <w:rPr>
          <w:b/>
          <w:bCs/>
        </w:rPr>
        <w:t xml:space="preserve">Motion Passed 5-0: </w:t>
      </w:r>
      <w:r w:rsidR="000F5CC3">
        <w:t>To approve milk Bid from Highland Diary as presented</w:t>
      </w:r>
      <w:r>
        <w:t xml:space="preserve"> </w:t>
      </w:r>
      <w:r w:rsidR="000F5CC3">
        <w:t xml:space="preserve">with a motion by </w:t>
      </w:r>
      <w:proofErr w:type="spellStart"/>
      <w:r w:rsidR="000F5CC3">
        <w:t>Trustin</w:t>
      </w:r>
      <w:proofErr w:type="spellEnd"/>
      <w:r w:rsidR="000F5CC3">
        <w:t xml:space="preserve"> </w:t>
      </w:r>
      <w:proofErr w:type="spellStart"/>
      <w:r w:rsidR="000F5CC3">
        <w:t>Vrtatko</w:t>
      </w:r>
      <w:proofErr w:type="spellEnd"/>
      <w:r w:rsidR="000F5CC3">
        <w:t xml:space="preserve"> and a second by Joe Nicklas.</w:t>
      </w:r>
    </w:p>
    <w:p w14:paraId="6B5C690E" w14:textId="77777777" w:rsidR="00421E05" w:rsidRDefault="00421E05" w:rsidP="00421E05">
      <w:r>
        <w:t xml:space="preserve">Tim Maas </w:t>
      </w:r>
      <w:r>
        <w:tab/>
      </w:r>
      <w:r>
        <w:tab/>
        <w:t>Yes</w:t>
      </w:r>
    </w:p>
    <w:p w14:paraId="53371C0C" w14:textId="77777777" w:rsidR="00421E05" w:rsidRDefault="00421E05" w:rsidP="00421E05">
      <w:r>
        <w:t>Royce McConnell</w:t>
      </w:r>
      <w:r>
        <w:tab/>
        <w:t>Yes</w:t>
      </w:r>
    </w:p>
    <w:p w14:paraId="043BC9CF" w14:textId="77777777" w:rsidR="00421E05" w:rsidRDefault="00421E05" w:rsidP="00421E05">
      <w:r>
        <w:t>Keri Mendoza</w:t>
      </w:r>
      <w:r>
        <w:tab/>
      </w:r>
      <w:r>
        <w:tab/>
        <w:t>Absent</w:t>
      </w:r>
    </w:p>
    <w:p w14:paraId="04B9CEB0" w14:textId="77777777" w:rsidR="00421E05" w:rsidRDefault="00421E05" w:rsidP="00421E05">
      <w:r>
        <w:t>Joe Nicklas</w:t>
      </w:r>
      <w:r>
        <w:tab/>
      </w:r>
      <w:r>
        <w:tab/>
        <w:t>Yes</w:t>
      </w:r>
    </w:p>
    <w:p w14:paraId="673AEA29" w14:textId="77777777" w:rsidR="00421E05" w:rsidRDefault="00421E05" w:rsidP="00421E05">
      <w:r>
        <w:t>Linda Shoemaker</w:t>
      </w:r>
      <w:r>
        <w:tab/>
        <w:t>Yes</w:t>
      </w:r>
    </w:p>
    <w:p w14:paraId="5A3617E3" w14:textId="77777777" w:rsidR="00421E05" w:rsidRDefault="00421E05" w:rsidP="00421E05">
      <w:proofErr w:type="spellStart"/>
      <w:r>
        <w:t>Trustin</w:t>
      </w:r>
      <w:proofErr w:type="spellEnd"/>
      <w:r>
        <w:t xml:space="preserve"> </w:t>
      </w:r>
      <w:proofErr w:type="spellStart"/>
      <w:r>
        <w:t>Vrtatko</w:t>
      </w:r>
      <w:proofErr w:type="spellEnd"/>
      <w:r>
        <w:tab/>
        <w:t>Yes</w:t>
      </w:r>
    </w:p>
    <w:p w14:paraId="45FBE3BB" w14:textId="77777777" w:rsidR="00421E05" w:rsidRDefault="00421E05" w:rsidP="00421E05"/>
    <w:p w14:paraId="2039D6A9" w14:textId="77777777" w:rsidR="007B75DE" w:rsidRDefault="000F5CC3" w:rsidP="00421E05">
      <w:r>
        <w:rPr>
          <w:b/>
          <w:bCs/>
        </w:rPr>
        <w:t>13.12. Resolution Regrading Nebraska Department of Education Draft Health Standards</w:t>
      </w:r>
    </w:p>
    <w:p w14:paraId="65ECD49A" w14:textId="75F0F725" w:rsidR="007B75DE" w:rsidRDefault="00421E05" w:rsidP="00421E05">
      <w:r>
        <w:rPr>
          <w:b/>
          <w:bCs/>
        </w:rPr>
        <w:t xml:space="preserve">Motion Passed 5-0: </w:t>
      </w:r>
      <w:r w:rsidR="000F5CC3">
        <w:t>To approve resolution regarding Nebraska Department of Education Draft Health Standards as presented</w:t>
      </w:r>
      <w:r>
        <w:t xml:space="preserve"> </w:t>
      </w:r>
      <w:r w:rsidR="000F5CC3">
        <w:t>with a motion by Joe Nicklas and a second by Linda Shoemaker.</w:t>
      </w:r>
    </w:p>
    <w:p w14:paraId="7B787507" w14:textId="77777777" w:rsidR="00421E05" w:rsidRDefault="00421E05" w:rsidP="00421E05">
      <w:r>
        <w:lastRenderedPageBreak/>
        <w:t xml:space="preserve">Tim Maas </w:t>
      </w:r>
      <w:r>
        <w:tab/>
      </w:r>
      <w:r>
        <w:tab/>
        <w:t>Yes</w:t>
      </w:r>
    </w:p>
    <w:p w14:paraId="572E995C" w14:textId="77777777" w:rsidR="00421E05" w:rsidRDefault="00421E05" w:rsidP="00421E05">
      <w:r>
        <w:t>Royce McConnell</w:t>
      </w:r>
      <w:r>
        <w:tab/>
        <w:t>Yes</w:t>
      </w:r>
    </w:p>
    <w:p w14:paraId="31BE362A" w14:textId="77777777" w:rsidR="00421E05" w:rsidRDefault="00421E05" w:rsidP="00421E05">
      <w:r>
        <w:t>Keri Mendoza</w:t>
      </w:r>
      <w:r>
        <w:tab/>
      </w:r>
      <w:r>
        <w:tab/>
        <w:t>Absent</w:t>
      </w:r>
    </w:p>
    <w:p w14:paraId="6930B7A1" w14:textId="77777777" w:rsidR="00421E05" w:rsidRDefault="00421E05" w:rsidP="00421E05">
      <w:r>
        <w:t>Joe Nicklas</w:t>
      </w:r>
      <w:r>
        <w:tab/>
      </w:r>
      <w:r>
        <w:tab/>
        <w:t>Yes</w:t>
      </w:r>
    </w:p>
    <w:p w14:paraId="0D019B8B" w14:textId="77777777" w:rsidR="00421E05" w:rsidRDefault="00421E05" w:rsidP="00421E05">
      <w:r>
        <w:t>Linda Shoemaker</w:t>
      </w:r>
      <w:r>
        <w:tab/>
        <w:t>Yes</w:t>
      </w:r>
    </w:p>
    <w:p w14:paraId="38464958" w14:textId="66C83A15" w:rsidR="00421E05" w:rsidRDefault="00421E05" w:rsidP="00421E05">
      <w:proofErr w:type="spellStart"/>
      <w:r>
        <w:t>Trustin</w:t>
      </w:r>
      <w:proofErr w:type="spellEnd"/>
      <w:r>
        <w:t xml:space="preserve"> </w:t>
      </w:r>
      <w:proofErr w:type="spellStart"/>
      <w:r>
        <w:t>Vrtatko</w:t>
      </w:r>
      <w:proofErr w:type="spellEnd"/>
      <w:r>
        <w:tab/>
        <w:t>Yes</w:t>
      </w:r>
    </w:p>
    <w:p w14:paraId="2A693656" w14:textId="21563AA4" w:rsidR="00421E05" w:rsidRDefault="00421E05" w:rsidP="00421E05"/>
    <w:p w14:paraId="1C7276B5" w14:textId="77777777" w:rsidR="00421E05" w:rsidRDefault="00421E05" w:rsidP="00421E05">
      <w:r w:rsidRPr="00901BD7">
        <w:t>BE IT RESOLVED BY THE BOARD OF EDUCATION OF SCHOOL DISTRICT NO. 17-0009 IN THE STATE OF NEBRASKA AS FOLLOWS:</w:t>
      </w:r>
      <w:r w:rsidRPr="00901BD7">
        <w:br/>
      </w:r>
      <w:r w:rsidRPr="00901BD7">
        <w:br/>
        <w:t>Section 1. The Board of Education (the "Board") hereby makes the following findings and determinations:</w:t>
      </w:r>
      <w:r w:rsidRPr="00901BD7">
        <w:br/>
      </w:r>
      <w:r w:rsidRPr="00901BD7">
        <w:br/>
        <w:t>(a) Parents and guardians are the primary educators of their own children, especially in matters of faith and morals, including sex education; and</w:t>
      </w:r>
      <w:r w:rsidRPr="00901BD7">
        <w:br/>
      </w:r>
      <w:r w:rsidRPr="00901BD7">
        <w:br/>
        <w:t>(b) The school district is to support and assist the education of children, not to replace the parent; and</w:t>
      </w:r>
      <w:r w:rsidRPr="00901BD7">
        <w:br/>
      </w:r>
      <w:r w:rsidRPr="00901BD7">
        <w:br/>
        <w:t>(c) The Nebraska Department of Education has proposed Health Education Standards which could infringe on parents’ role as primary educators of their own children; and</w:t>
      </w:r>
      <w:r w:rsidRPr="00901BD7">
        <w:br/>
      </w:r>
      <w:r w:rsidRPr="00901BD7">
        <w:br/>
        <w:t>(d) Parents in this District have voiced their concerns over some of the proposed Standards, making it clear that they do not intend to relinquish their role as primary educators of their own children; and</w:t>
      </w:r>
      <w:r w:rsidRPr="00901BD7">
        <w:br/>
      </w:r>
      <w:r w:rsidRPr="00901BD7">
        <w:br/>
        <w:t>(e) Parents who support some or all of the proposed Health Education Standards have every right and every opportunity to avail themselves of any and all educational material necessary to educate their own children in a manner consistent with the proposed Health Education Standards from the Nebraska Department of Education, and their right and ability to do so is not adversely affected by this District’s decision to decline the adoption of the proposed Health Education Standards.</w:t>
      </w:r>
      <w:r w:rsidRPr="00901BD7">
        <w:br/>
      </w:r>
      <w:r w:rsidRPr="00901BD7">
        <w:br/>
        <w:t>Section 2. The Board hereby directs and determines that the District will not adopt or utilize the Health Education Standards proposed by the Nebraska Department of Education. The District will make its own determinations regarding the content of its health education curriculum.</w:t>
      </w:r>
      <w:r w:rsidRPr="00901BD7">
        <w:br/>
      </w:r>
      <w:r w:rsidRPr="00901BD7">
        <w:br/>
        <w:t>Section 3. At such time as the Nebraska Department of Education removes all content which promotes ideological positions on human sexuality, the District will consider the adoption of new Health Education Standards.</w:t>
      </w:r>
      <w:r w:rsidRPr="00901BD7">
        <w:br/>
      </w:r>
      <w:r w:rsidRPr="00901BD7">
        <w:br/>
        <w:t>      RESOLVED on this 13th day of July, 2021</w:t>
      </w:r>
    </w:p>
    <w:p w14:paraId="04145E4E" w14:textId="0AAA795C" w:rsidR="00421E05" w:rsidRDefault="00421E05" w:rsidP="00421E05"/>
    <w:p w14:paraId="48FE7665" w14:textId="6510CE77" w:rsidR="00421E05" w:rsidRDefault="00421E05" w:rsidP="00421E05"/>
    <w:p w14:paraId="50CD99E6" w14:textId="7A95F141" w:rsidR="00421E05" w:rsidRDefault="00421E05" w:rsidP="00421E05"/>
    <w:p w14:paraId="65554F9C" w14:textId="14DBFD66" w:rsidR="00421E05" w:rsidRDefault="00421E05" w:rsidP="00421E05"/>
    <w:p w14:paraId="5694F0D8" w14:textId="77777777" w:rsidR="00421E05" w:rsidRDefault="00421E05" w:rsidP="00421E05"/>
    <w:p w14:paraId="3A02168A" w14:textId="458DD711" w:rsidR="007B75DE" w:rsidRDefault="000F5CC3" w:rsidP="00421E05">
      <w:pPr>
        <w:rPr>
          <w:b/>
          <w:bCs/>
        </w:rPr>
      </w:pPr>
      <w:r>
        <w:rPr>
          <w:b/>
          <w:bCs/>
        </w:rPr>
        <w:t>14. Adjournment</w:t>
      </w:r>
    </w:p>
    <w:p w14:paraId="6D80891B" w14:textId="5AFDAE20" w:rsidR="00421E05" w:rsidRDefault="00421E05" w:rsidP="00421E05">
      <w:r>
        <w:t>President Tim Maas adjourned the July 13, 2021 regular meeting at 10:29 a.m. and set the next regular Board of Education meeting for Thursday August 12, 2021 at 7:00 p.m. at the Potter site.</w:t>
      </w:r>
      <w:r>
        <w:br/>
      </w:r>
    </w:p>
    <w:p w14:paraId="510DF550" w14:textId="1F88E94A" w:rsidR="00421E05" w:rsidRDefault="00421E05" w:rsidP="00421E05"/>
    <w:p w14:paraId="626A6C96" w14:textId="27D492E1" w:rsidR="00421E05" w:rsidRDefault="00421E05" w:rsidP="00421E05"/>
    <w:p w14:paraId="21139A28" w14:textId="080DB0E6" w:rsidR="00421E05" w:rsidRDefault="00421E05" w:rsidP="00421E05"/>
    <w:p w14:paraId="10481C28" w14:textId="77777777" w:rsidR="00421E05" w:rsidRDefault="00421E05" w:rsidP="00421E05"/>
    <w:p w14:paraId="7D276D3E" w14:textId="77777777" w:rsidR="007B75DE" w:rsidRDefault="000F5CC3" w:rsidP="00421E05">
      <w:r>
        <w:t>__________________________________</w:t>
      </w:r>
    </w:p>
    <w:p w14:paraId="6C96DDCE" w14:textId="0964C703" w:rsidR="007B75DE" w:rsidRDefault="000F5CC3" w:rsidP="00421E05">
      <w:r>
        <w:t>President</w:t>
      </w:r>
    </w:p>
    <w:p w14:paraId="7A336E6A" w14:textId="67299A2C" w:rsidR="00421E05" w:rsidRDefault="00421E05" w:rsidP="00421E05"/>
    <w:p w14:paraId="420C68EB" w14:textId="7121DE87" w:rsidR="00421E05" w:rsidRDefault="00421E05" w:rsidP="00421E05"/>
    <w:p w14:paraId="3B62D51C" w14:textId="59965495" w:rsidR="00421E05" w:rsidRDefault="00421E05" w:rsidP="00421E05"/>
    <w:p w14:paraId="7737C7EB" w14:textId="77777777" w:rsidR="00421E05" w:rsidRDefault="00421E05" w:rsidP="00421E05"/>
    <w:p w14:paraId="72C81275" w14:textId="77777777" w:rsidR="007B75DE" w:rsidRDefault="000F5CC3" w:rsidP="00421E05">
      <w:r>
        <w:t>__________________________________</w:t>
      </w:r>
    </w:p>
    <w:p w14:paraId="0078FEA1" w14:textId="77777777" w:rsidR="007B75DE" w:rsidRDefault="000F5CC3" w:rsidP="00421E05">
      <w:r>
        <w:t>Secretary</w:t>
      </w:r>
    </w:p>
    <w:sectPr w:rsidR="007B75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DE"/>
    <w:rsid w:val="000F5CC3"/>
    <w:rsid w:val="0025047B"/>
    <w:rsid w:val="00421E05"/>
    <w:rsid w:val="007B75DE"/>
    <w:rsid w:val="00EA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AE32A"/>
  <w15:docId w15:val="{B0E08257-9008-754B-8831-FB99BD04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250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2021-07-13T19:53:00Z</dcterms:created>
  <dcterms:modified xsi:type="dcterms:W3CDTF">2021-07-13T20:10:00Z</dcterms:modified>
</cp:coreProperties>
</file>